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35" w:rsidRDefault="0034154A" w:rsidP="003415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MICHIGAN GALS</w:t>
      </w:r>
    </w:p>
    <w:p w:rsidR="0034154A" w:rsidRDefault="0034154A" w:rsidP="0034154A">
      <w:pPr>
        <w:rPr>
          <w:rFonts w:ascii="Times New Roman" w:hAnsi="Times New Roman" w:cs="Times New Roman"/>
          <w:sz w:val="28"/>
          <w:szCs w:val="28"/>
        </w:rPr>
      </w:pPr>
    </w:p>
    <w:p w:rsidR="0034154A" w:rsidRDefault="0034154A" w:rsidP="0034154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tonight, come out tonight, come out tonight?</w:t>
      </w:r>
    </w:p>
    <w:p w:rsidR="0034154A" w:rsidRDefault="0034154A" w:rsidP="0034154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 and dance by the light of the moon?</w:t>
      </w:r>
    </w:p>
    <w:p w:rsidR="0034154A" w:rsidRDefault="0034154A" w:rsidP="0034154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4154A" w:rsidRDefault="0034154A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C86">
        <w:rPr>
          <w:rFonts w:ascii="Times New Roman" w:hAnsi="Times New Roman" w:cs="Times New Roman"/>
          <w:sz w:val="28"/>
          <w:szCs w:val="28"/>
        </w:rPr>
        <w:t xml:space="preserve">We went down to Kalamazoo where they do the </w:t>
      </w:r>
      <w:proofErr w:type="spellStart"/>
      <w:r w:rsidR="00150C86">
        <w:rPr>
          <w:rFonts w:ascii="Times New Roman" w:hAnsi="Times New Roman" w:cs="Times New Roman"/>
          <w:sz w:val="28"/>
          <w:szCs w:val="28"/>
        </w:rPr>
        <w:t>Bugaloo</w:t>
      </w:r>
      <w:proofErr w:type="spellEnd"/>
      <w:r w:rsidR="00150C86">
        <w:rPr>
          <w:rFonts w:ascii="Times New Roman" w:hAnsi="Times New Roman" w:cs="Times New Roman"/>
          <w:sz w:val="28"/>
          <w:szCs w:val="28"/>
        </w:rPr>
        <w:t>,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two-step and the Tango, too, and we danced by the light of the moon.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to Three Rivers we did go, where we hoofed it, heel and toe, 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shuffled off to Buffalo, and we danced by the light of the moon. 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</w:p>
    <w:p w:rsidR="00150C86" w:rsidRDefault="00150C86" w:rsidP="00150C8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tonight, come out tonight, come out tonight?</w:t>
      </w:r>
    </w:p>
    <w:p w:rsidR="00150C86" w:rsidRDefault="00150C86" w:rsidP="00150C8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 and dance by the light of the moon?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Then we went up to Cadillac; we can’t wait ‘til we get back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Rooster Walk and the Turkey Track and we’ll dance by the light of the moon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on we went to Charlevoix; clogging is what they enjoy</w:t>
      </w:r>
    </w:p>
    <w:p w:rsidR="00150C86" w:rsidRDefault="00150C86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girl there grabbed a boy and they danced by the light of the moon.</w:t>
      </w: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</w:p>
    <w:p w:rsidR="007B5592" w:rsidRDefault="007B5592" w:rsidP="007B55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tonight, come out tonight, come out tonight?</w:t>
      </w:r>
    </w:p>
    <w:p w:rsidR="007B5592" w:rsidRDefault="007B5592" w:rsidP="007B55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 and dance by the light of the moon?</w:t>
      </w: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Then we went up to Ishpeming where those folks know how to swing</w:t>
      </w: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Irish Jig and the Highland Fling and we danced by the light of the moon</w:t>
      </w: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we slid over to Marquette where we had the best time yet</w:t>
      </w: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polka’d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 night long, you bet! And we danced by the light of the moon.</w:t>
      </w:r>
    </w:p>
    <w:p w:rsidR="007B5592" w:rsidRDefault="007B5592" w:rsidP="007B55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Michigan gals, won’t you come out tonight, come out tonight, come out tonight?</w:t>
      </w:r>
    </w:p>
    <w:p w:rsidR="007B5592" w:rsidRDefault="007B5592" w:rsidP="007B55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 and dance by the light of the moon?</w:t>
      </w: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</w:p>
    <w:p w:rsidR="007B5592" w:rsidRDefault="007B5592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10D">
        <w:rPr>
          <w:rFonts w:ascii="Times New Roman" w:hAnsi="Times New Roman" w:cs="Times New Roman"/>
          <w:sz w:val="28"/>
          <w:szCs w:val="28"/>
        </w:rPr>
        <w:t>Then in Bay City we did stop where we did the Bunny Hop</w:t>
      </w:r>
    </w:p>
    <w:p w:rsidR="0020310D" w:rsidRDefault="0020310D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Rhumba and the B.C. Bop and we danced by the light of the moon</w:t>
      </w:r>
    </w:p>
    <w:p w:rsidR="0020310D" w:rsidRDefault="0020310D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last we got to Lansing town just in time for the big Hoedown</w:t>
      </w:r>
    </w:p>
    <w:p w:rsidR="0020310D" w:rsidRDefault="0020310D" w:rsidP="003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danced a Square and then a Round and we danced by the light of the moon. </w:t>
      </w:r>
    </w:p>
    <w:p w:rsidR="00CE7240" w:rsidRDefault="00CE7240" w:rsidP="00CE724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7240" w:rsidRDefault="00CE7240" w:rsidP="00CE7240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tonight, come out tonight, come out tonight?</w:t>
      </w:r>
    </w:p>
    <w:p w:rsidR="00CE7240" w:rsidRDefault="00CE7240" w:rsidP="00CE72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Michigan gals, won’t you come out tonight and dance by the light of the moon?</w:t>
      </w:r>
    </w:p>
    <w:p w:rsidR="00CE7240" w:rsidRPr="0034154A" w:rsidRDefault="00CE7240" w:rsidP="0034154A">
      <w:pPr>
        <w:rPr>
          <w:rFonts w:ascii="Times New Roman" w:hAnsi="Times New Roman" w:cs="Times New Roman"/>
          <w:sz w:val="28"/>
          <w:szCs w:val="28"/>
        </w:rPr>
      </w:pPr>
    </w:p>
    <w:sectPr w:rsidR="00CE7240" w:rsidRPr="0034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A"/>
    <w:rsid w:val="00150C86"/>
    <w:rsid w:val="0020310D"/>
    <w:rsid w:val="0034154A"/>
    <w:rsid w:val="00694135"/>
    <w:rsid w:val="007B5592"/>
    <w:rsid w:val="00C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68AC"/>
  <w15:chartTrackingRefBased/>
  <w15:docId w15:val="{B8543A85-3283-4145-BF36-3CD4C854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 Kerekes</dc:creator>
  <cp:keywords/>
  <dc:description/>
  <cp:lastModifiedBy>Enok Kerekes</cp:lastModifiedBy>
  <cp:revision>5</cp:revision>
  <dcterms:created xsi:type="dcterms:W3CDTF">2020-03-24T14:51:00Z</dcterms:created>
  <dcterms:modified xsi:type="dcterms:W3CDTF">2020-03-24T15:05:00Z</dcterms:modified>
</cp:coreProperties>
</file>