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35" w:rsidRPr="006D3A41" w:rsidRDefault="006D3A41" w:rsidP="006D3A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3A41">
        <w:rPr>
          <w:rFonts w:ascii="Times New Roman" w:hAnsi="Times New Roman" w:cs="Times New Roman"/>
          <w:b/>
          <w:bCs/>
          <w:sz w:val="36"/>
          <w:szCs w:val="36"/>
        </w:rPr>
        <w:t>THE ERIE CANAL</w:t>
      </w:r>
      <w:bookmarkStart w:id="0" w:name="_GoBack"/>
      <w:bookmarkEnd w:id="0"/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  <w:r w:rsidRPr="006D3A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I’ve got a mule, her name is Sal, fifteen miles on the Erie Canal.</w:t>
      </w: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She’s a good old worker and a good old pal, fifteen miles on the Erie Canal.</w:t>
      </w: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We’ve hauled some barges in our day, filled with lumber, coal and hay</w:t>
      </w: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we know every inch of the way, from Albany to Buffalo.</w:t>
      </w:r>
    </w:p>
    <w:p w:rsidR="006D3A41" w:rsidRDefault="006D3A41" w:rsidP="006D3A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3A41" w:rsidRPr="006D3A41" w:rsidRDefault="006D3A41" w:rsidP="006D3A4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3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Refrain:</w:t>
      </w:r>
    </w:p>
    <w:p w:rsidR="006D3A41" w:rsidRPr="006D3A41" w:rsidRDefault="006D3A41" w:rsidP="006D3A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3A41">
        <w:rPr>
          <w:rFonts w:ascii="Times New Roman" w:hAnsi="Times New Roman" w:cs="Times New Roman"/>
          <w:i/>
          <w:iCs/>
          <w:sz w:val="28"/>
          <w:szCs w:val="28"/>
        </w:rPr>
        <w:t>Low bridge, everybody down! Low bridge, for we’re coming to a town!</w:t>
      </w:r>
    </w:p>
    <w:p w:rsidR="006D3A41" w:rsidRPr="006D3A41" w:rsidRDefault="006D3A41" w:rsidP="006D3A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3A41">
        <w:rPr>
          <w:rFonts w:ascii="Times New Roman" w:hAnsi="Times New Roman" w:cs="Times New Roman"/>
          <w:i/>
          <w:iCs/>
          <w:sz w:val="28"/>
          <w:szCs w:val="28"/>
        </w:rPr>
        <w:t>And you’ll always know your neighbor, you’ll always know your pal,</w:t>
      </w: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  <w:r w:rsidRPr="006D3A41">
        <w:rPr>
          <w:rFonts w:ascii="Times New Roman" w:hAnsi="Times New Roman" w:cs="Times New Roman"/>
          <w:i/>
          <w:iCs/>
          <w:sz w:val="28"/>
          <w:szCs w:val="28"/>
        </w:rPr>
        <w:t>If you’ve ever navigated on the Erie Canal.</w:t>
      </w: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We’d better get along on our way, old pal, fifteen miles on the Erie Canal.</w:t>
      </w: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‘</w:t>
      </w:r>
      <w:proofErr w:type="gramStart"/>
      <w:r>
        <w:rPr>
          <w:rFonts w:ascii="Times New Roman" w:hAnsi="Times New Roman" w:cs="Times New Roman"/>
          <w:sz w:val="28"/>
          <w:szCs w:val="28"/>
        </w:rPr>
        <w:t>Cause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bet your life I’d never part with Sal, fifteen miles on the Erie Canal.</w:t>
      </w: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We’ve hauled some barges in our day, filled with lumber, coal and hay</w:t>
      </w: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we know every inch of the way, from Albany to Buffalo.</w:t>
      </w:r>
    </w:p>
    <w:p w:rsidR="006D3A41" w:rsidRDefault="006D3A41" w:rsidP="006D3A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3A41" w:rsidRPr="006D3A41" w:rsidRDefault="006D3A41" w:rsidP="006D3A4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3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Refrain:</w:t>
      </w:r>
    </w:p>
    <w:p w:rsidR="006D3A41" w:rsidRPr="006D3A41" w:rsidRDefault="006D3A41" w:rsidP="006D3A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3A41">
        <w:rPr>
          <w:rFonts w:ascii="Times New Roman" w:hAnsi="Times New Roman" w:cs="Times New Roman"/>
          <w:i/>
          <w:iCs/>
          <w:sz w:val="28"/>
          <w:szCs w:val="28"/>
        </w:rPr>
        <w:t>Low bridge, everybody down! Low bridge, for we’re coming to a town!</w:t>
      </w:r>
    </w:p>
    <w:p w:rsidR="006D3A41" w:rsidRPr="006D3A41" w:rsidRDefault="006D3A41" w:rsidP="006D3A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3A41">
        <w:rPr>
          <w:rFonts w:ascii="Times New Roman" w:hAnsi="Times New Roman" w:cs="Times New Roman"/>
          <w:i/>
          <w:iCs/>
          <w:sz w:val="28"/>
          <w:szCs w:val="28"/>
        </w:rPr>
        <w:t>And you’ll always know your neighbor, you’ll always know your pal,</w:t>
      </w:r>
    </w:p>
    <w:p w:rsidR="006D3A41" w:rsidRPr="006D3A41" w:rsidRDefault="006D3A41" w:rsidP="006D3A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3A41">
        <w:rPr>
          <w:rFonts w:ascii="Times New Roman" w:hAnsi="Times New Roman" w:cs="Times New Roman"/>
          <w:i/>
          <w:iCs/>
          <w:sz w:val="28"/>
          <w:szCs w:val="28"/>
        </w:rPr>
        <w:t>If you’ve ever navigated on the Erie Canal.</w:t>
      </w: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Get up there, mule, here comes a lock; we’ll make Rome ‘bout six o’clock.</w:t>
      </w: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more trip and back we’ll go, Right back home to Buffalo.</w:t>
      </w: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We’ve hauled some barges in our day, filled with lumber, coal and hay</w:t>
      </w:r>
    </w:p>
    <w:p w:rsid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we know every inch of the way, from Albany to Buffalo.</w:t>
      </w:r>
    </w:p>
    <w:p w:rsidR="006D3A41" w:rsidRDefault="006D3A41" w:rsidP="006D3A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3A41" w:rsidRPr="006D3A41" w:rsidRDefault="006D3A41" w:rsidP="006D3A4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3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Refrain:</w:t>
      </w:r>
    </w:p>
    <w:p w:rsidR="006D3A41" w:rsidRPr="006D3A41" w:rsidRDefault="006D3A41" w:rsidP="006D3A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3A41">
        <w:rPr>
          <w:rFonts w:ascii="Times New Roman" w:hAnsi="Times New Roman" w:cs="Times New Roman"/>
          <w:i/>
          <w:iCs/>
          <w:sz w:val="28"/>
          <w:szCs w:val="28"/>
        </w:rPr>
        <w:t>Low bridge, everybody down! Low bridge, for we’re coming to a town!</w:t>
      </w:r>
    </w:p>
    <w:p w:rsidR="006D3A41" w:rsidRPr="006D3A41" w:rsidRDefault="006D3A41" w:rsidP="006D3A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3A41">
        <w:rPr>
          <w:rFonts w:ascii="Times New Roman" w:hAnsi="Times New Roman" w:cs="Times New Roman"/>
          <w:i/>
          <w:iCs/>
          <w:sz w:val="28"/>
          <w:szCs w:val="28"/>
        </w:rPr>
        <w:t>And you’ll always know your neighbor, you’ll always know your pal,</w:t>
      </w:r>
    </w:p>
    <w:p w:rsidR="006D3A41" w:rsidRPr="006D3A41" w:rsidRDefault="006D3A41" w:rsidP="006D3A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3A41">
        <w:rPr>
          <w:rFonts w:ascii="Times New Roman" w:hAnsi="Times New Roman" w:cs="Times New Roman"/>
          <w:i/>
          <w:iCs/>
          <w:sz w:val="28"/>
          <w:szCs w:val="28"/>
        </w:rPr>
        <w:t>If you’ve ever navigated on the Erie Canal.</w:t>
      </w:r>
    </w:p>
    <w:p w:rsidR="006D3A41" w:rsidRPr="006D3A41" w:rsidRDefault="006D3A41" w:rsidP="006D3A41">
      <w:pPr>
        <w:rPr>
          <w:rFonts w:ascii="Times New Roman" w:hAnsi="Times New Roman" w:cs="Times New Roman"/>
          <w:sz w:val="28"/>
          <w:szCs w:val="28"/>
        </w:rPr>
      </w:pPr>
    </w:p>
    <w:sectPr w:rsidR="006D3A41" w:rsidRPr="006D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41"/>
    <w:rsid w:val="00694135"/>
    <w:rsid w:val="006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273C"/>
  <w15:chartTrackingRefBased/>
  <w15:docId w15:val="{8A5459AB-FB33-4DD8-B92A-2C1873D3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Enok Kerekes</dc:creator>
  <cp:keywords/>
  <dc:description/>
  <cp:lastModifiedBy>Enok Kerekes</cp:lastModifiedBy>
  <cp:revision>1</cp:revision>
  <dcterms:created xsi:type="dcterms:W3CDTF">2020-03-24T13:58:00Z</dcterms:created>
  <dcterms:modified xsi:type="dcterms:W3CDTF">2020-03-24T14:05:00Z</dcterms:modified>
</cp:coreProperties>
</file>